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年广东省小学生舞龙舞狮锦标赛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  <w:lang w:val="en-US" w:eastAsia="zh-CN"/>
        </w:rPr>
        <w:t>）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0B1D86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2024-04-07T01:54:27Z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